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16AD22D0" w:rsidR="00D25842" w:rsidRPr="00207ECD" w:rsidRDefault="00951A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7F54B5">
        <w:rPr>
          <w:rFonts w:cs="Arial"/>
          <w:sz w:val="20"/>
          <w:lang w:val="en-US"/>
        </w:rPr>
        <w:t>0</w:t>
      </w:r>
      <w:r w:rsidR="007F54B5">
        <w:rPr>
          <w:rFonts w:cs="Arial"/>
          <w:sz w:val="20"/>
          <w:lang w:val="en-US"/>
        </w:rPr>
        <w:t>1</w:t>
      </w:r>
      <w:r w:rsidR="00502045" w:rsidRPr="007F54B5">
        <w:rPr>
          <w:rFonts w:cs="Arial"/>
          <w:sz w:val="20"/>
          <w:lang w:val="en-US"/>
        </w:rPr>
        <w:t xml:space="preserve"> </w:t>
      </w:r>
      <w:r w:rsidRPr="007F54B5">
        <w:rPr>
          <w:rFonts w:cs="Arial"/>
          <w:sz w:val="20"/>
          <w:lang w:val="en-US"/>
        </w:rPr>
        <w:t>September</w:t>
      </w:r>
      <w:r w:rsidR="000D2E28" w:rsidRPr="00207ECD">
        <w:rPr>
          <w:rFonts w:cs="Arial"/>
          <w:sz w:val="20"/>
          <w:lang w:val="en-US"/>
        </w:rPr>
        <w:t>, 20</w:t>
      </w:r>
      <w:r w:rsidR="009B5AE9" w:rsidRPr="00207ECD">
        <w:rPr>
          <w:rFonts w:cs="Arial"/>
          <w:sz w:val="20"/>
          <w:lang w:val="en-US"/>
        </w:rPr>
        <w:t>2</w:t>
      </w:r>
      <w:r w:rsidR="00F646DC" w:rsidRPr="00207ECD">
        <w:rPr>
          <w:rFonts w:cs="Arial"/>
          <w:sz w:val="20"/>
          <w:lang w:val="en-US"/>
        </w:rPr>
        <w:t>2</w:t>
      </w:r>
    </w:p>
    <w:p w14:paraId="3164BBF9" w14:textId="77777777" w:rsidR="00972CE4" w:rsidRPr="00972CE4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972CE4" w:rsidRDefault="000D2E28">
      <w:pPr>
        <w:spacing w:after="240"/>
        <w:ind w:hanging="993"/>
        <w:rPr>
          <w:rFonts w:cs="Arial"/>
          <w:lang w:val="en-US"/>
        </w:rPr>
      </w:pPr>
      <w:r w:rsidRPr="00972CE4">
        <w:rPr>
          <w:rFonts w:cs="Arial"/>
          <w:sz w:val="12"/>
          <w:szCs w:val="12"/>
          <w:lang w:val="en-US"/>
        </w:rPr>
        <w:t>_</w:t>
      </w:r>
    </w:p>
    <w:p w14:paraId="6A72821B" w14:textId="68CFC1AA" w:rsidR="00F01350" w:rsidRPr="00EA14BF" w:rsidRDefault="00EA14BF" w:rsidP="00DF565B">
      <w:pPr>
        <w:spacing w:after="200" w:line="360" w:lineRule="auto"/>
        <w:jc w:val="center"/>
        <w:rPr>
          <w:rFonts w:eastAsia="Arial" w:cs="Arial"/>
          <w:b/>
          <w:sz w:val="28"/>
          <w:szCs w:val="28"/>
          <w:lang w:val="en-US" w:bidi="ar-SA"/>
        </w:rPr>
      </w:pPr>
      <w:r w:rsidRPr="00EA14BF">
        <w:rPr>
          <w:rFonts w:cs="Arial"/>
          <w:b/>
          <w:sz w:val="28"/>
          <w:szCs w:val="28"/>
          <w:lang w:val="en-US" w:bidi="ar-SA"/>
        </w:rPr>
        <w:t xml:space="preserve">EMVA </w:t>
      </w:r>
      <w:r w:rsidR="005355B4">
        <w:rPr>
          <w:rFonts w:cs="Arial"/>
          <w:b/>
          <w:sz w:val="28"/>
          <w:szCs w:val="28"/>
          <w:lang w:val="en-US" w:bidi="ar-SA"/>
        </w:rPr>
        <w:t xml:space="preserve">appoints new </w:t>
      </w:r>
      <w:r w:rsidRPr="00EA14BF">
        <w:rPr>
          <w:rFonts w:cs="Arial"/>
          <w:b/>
          <w:sz w:val="28"/>
          <w:szCs w:val="28"/>
          <w:lang w:val="en-US" w:bidi="ar-SA"/>
        </w:rPr>
        <w:t xml:space="preserve">Business Development Manager </w:t>
      </w:r>
    </w:p>
    <w:p w14:paraId="59D0DF16" w14:textId="388B33E4" w:rsidR="00972CE4" w:rsidRPr="00D625DE" w:rsidRDefault="00EA14BF" w:rsidP="00DF565B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EA14BF">
        <w:rPr>
          <w:rFonts w:cs="Arial"/>
          <w:b/>
          <w:sz w:val="24"/>
          <w:szCs w:val="24"/>
          <w:lang w:val="en-US" w:bidi="ar-SA"/>
        </w:rPr>
        <w:t>Oliver Scheel will drive networking internally and externally</w:t>
      </w:r>
      <w:r w:rsidR="00951AD2">
        <w:rPr>
          <w:rFonts w:cs="Arial"/>
          <w:b/>
          <w:sz w:val="24"/>
          <w:szCs w:val="24"/>
          <w:lang w:val="en-US" w:bidi="ar-SA"/>
        </w:rPr>
        <w:t xml:space="preserve"> </w:t>
      </w:r>
      <w:r w:rsidR="004E0E2C">
        <w:rPr>
          <w:rFonts w:cs="Arial"/>
          <w:b/>
          <w:sz w:val="24"/>
          <w:szCs w:val="24"/>
          <w:lang w:val="en-US" w:bidi="ar-SA"/>
        </w:rPr>
        <w:t>in the vision tech sector</w:t>
      </w:r>
      <w:r w:rsidR="00F01350" w:rsidRPr="00D625DE">
        <w:rPr>
          <w:rFonts w:eastAsia="Arial" w:cs="Arial"/>
          <w:b/>
          <w:sz w:val="24"/>
          <w:szCs w:val="24"/>
          <w:lang w:val="en-US" w:bidi="ar-SA"/>
        </w:rPr>
        <w:t xml:space="preserve">  </w:t>
      </w:r>
      <w:r w:rsidR="00DF565B" w:rsidRPr="00D625DE">
        <w:rPr>
          <w:rFonts w:eastAsia="Arial" w:cs="Arial"/>
          <w:b/>
          <w:sz w:val="24"/>
          <w:szCs w:val="24"/>
          <w:lang w:val="en-US" w:bidi="ar-SA"/>
        </w:rPr>
        <w:t xml:space="preserve"> </w:t>
      </w:r>
      <w:r w:rsidR="00FE5157" w:rsidRPr="00D625DE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2D0F7977" w14:textId="1107886D" w:rsidR="00EA14BF" w:rsidRDefault="00951AD2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bookmarkStart w:id="0" w:name="_heading=h.ok3gucnuaj0w" w:colFirst="0" w:colLast="0"/>
      <w:bookmarkEnd w:id="0"/>
      <w:r w:rsidRPr="007F54B5">
        <w:rPr>
          <w:rFonts w:cs="Arial"/>
          <w:i/>
          <w:sz w:val="24"/>
          <w:szCs w:val="24"/>
          <w:lang w:val="en-US" w:bidi="ar-SA"/>
        </w:rPr>
        <w:t>B</w:t>
      </w:r>
      <w:r w:rsidR="00EA14BF" w:rsidRPr="007F54B5">
        <w:rPr>
          <w:rFonts w:cs="Arial"/>
          <w:i/>
          <w:sz w:val="24"/>
          <w:szCs w:val="24"/>
          <w:lang w:val="en-US" w:bidi="ar-SA"/>
        </w:rPr>
        <w:t>arcelona</w:t>
      </w:r>
      <w:r w:rsidRPr="007F54B5">
        <w:rPr>
          <w:rFonts w:cs="Arial"/>
          <w:i/>
          <w:sz w:val="24"/>
          <w:szCs w:val="24"/>
          <w:lang w:val="en-US" w:bidi="ar-SA"/>
        </w:rPr>
        <w:t>,​ September</w:t>
      </w:r>
      <w:r w:rsidR="000734E0">
        <w:rPr>
          <w:rFonts w:cs="Arial"/>
          <w:i/>
          <w:sz w:val="24"/>
          <w:szCs w:val="24"/>
          <w:lang w:val="en-US" w:bidi="ar-SA"/>
        </w:rPr>
        <w:t xml:space="preserve"> 1</w:t>
      </w:r>
      <w:r w:rsidR="000734E0" w:rsidRPr="000734E0">
        <w:rPr>
          <w:rFonts w:cs="Arial"/>
          <w:i/>
          <w:sz w:val="24"/>
          <w:szCs w:val="24"/>
          <w:vertAlign w:val="superscript"/>
          <w:lang w:val="en-US" w:bidi="ar-SA"/>
        </w:rPr>
        <w:t>st</w:t>
      </w:r>
      <w:r w:rsidRPr="007F54B5">
        <w:rPr>
          <w:rFonts w:cs="Arial"/>
          <w:i/>
          <w:sz w:val="24"/>
          <w:szCs w:val="24"/>
          <w:lang w:val="en-US" w:bidi="ar-SA"/>
        </w:rPr>
        <w:t xml:space="preserve">, </w:t>
      </w:r>
      <w:r w:rsidRPr="00D02CFE">
        <w:rPr>
          <w:rFonts w:cs="Arial"/>
          <w:i/>
          <w:sz w:val="24"/>
          <w:szCs w:val="24"/>
          <w:lang w:val="en-US" w:bidi="ar-SA"/>
        </w:rPr>
        <w:t>20</w:t>
      </w:r>
      <w:r>
        <w:rPr>
          <w:rFonts w:cs="Arial"/>
          <w:i/>
          <w:sz w:val="24"/>
          <w:szCs w:val="24"/>
          <w:lang w:val="en-US" w:bidi="ar-SA"/>
        </w:rPr>
        <w:t>22</w:t>
      </w:r>
      <w:r w:rsidRPr="00D02CFE">
        <w:rPr>
          <w:rFonts w:cs="Arial"/>
          <w:sz w:val="24"/>
          <w:szCs w:val="24"/>
          <w:lang w:val="en-US" w:bidi="ar-SA"/>
        </w:rPr>
        <w:t xml:space="preserve">. </w:t>
      </w:r>
      <w:r w:rsidR="00EA14BF" w:rsidRPr="00EA14BF">
        <w:rPr>
          <w:rFonts w:cs="Arial"/>
          <w:sz w:val="24"/>
          <w:szCs w:val="24"/>
          <w:lang w:val="en-US" w:bidi="ar-SA"/>
        </w:rPr>
        <w:t>The European Machine Vision Association (EMVA) today announced that Oliver Scheel has joined the EMVA team as Business Development Manager, effective September 1</w:t>
      </w:r>
      <w:r w:rsidR="00404609" w:rsidRPr="00404609">
        <w:rPr>
          <w:rFonts w:cs="Arial"/>
          <w:sz w:val="24"/>
          <w:szCs w:val="24"/>
          <w:vertAlign w:val="superscript"/>
          <w:lang w:val="en-US" w:bidi="ar-SA"/>
        </w:rPr>
        <w:t>st</w:t>
      </w:r>
      <w:r w:rsidR="00EA14BF" w:rsidRPr="00EA14BF">
        <w:rPr>
          <w:rFonts w:cs="Arial"/>
          <w:sz w:val="24"/>
          <w:szCs w:val="24"/>
          <w:lang w:val="en-US" w:bidi="ar-SA"/>
        </w:rPr>
        <w:t xml:space="preserve">. Central </w:t>
      </w:r>
      <w:r w:rsidR="00236D3F">
        <w:rPr>
          <w:rFonts w:cs="Arial"/>
          <w:sz w:val="24"/>
          <w:szCs w:val="24"/>
          <w:lang w:val="en-US" w:bidi="ar-SA"/>
        </w:rPr>
        <w:t xml:space="preserve">to his role </w:t>
      </w:r>
      <w:r w:rsidR="00EA14BF" w:rsidRPr="00EA14BF">
        <w:rPr>
          <w:rFonts w:cs="Arial"/>
          <w:sz w:val="24"/>
          <w:szCs w:val="24"/>
          <w:lang w:val="en-US" w:bidi="ar-SA"/>
        </w:rPr>
        <w:t xml:space="preserve">at the EMVA will be the expansion of the exchange among </w:t>
      </w:r>
      <w:r w:rsidR="00236D3F">
        <w:rPr>
          <w:rFonts w:cs="Arial"/>
          <w:sz w:val="24"/>
          <w:szCs w:val="24"/>
          <w:lang w:val="en-US" w:bidi="ar-SA"/>
        </w:rPr>
        <w:t>industry participants, both</w:t>
      </w:r>
      <w:r w:rsidR="00EA14BF" w:rsidRPr="00EA14BF">
        <w:rPr>
          <w:rFonts w:cs="Arial"/>
          <w:sz w:val="24"/>
          <w:szCs w:val="24"/>
          <w:lang w:val="en-US" w:bidi="ar-SA"/>
        </w:rPr>
        <w:t xml:space="preserve"> inside and outside the association, as well as the dialogue with vision tech users, who will be increasingly involved in the association's work in the future. </w:t>
      </w:r>
      <w:r w:rsidR="00236D3F">
        <w:rPr>
          <w:rFonts w:cs="Arial"/>
          <w:sz w:val="24"/>
          <w:szCs w:val="24"/>
          <w:lang w:val="en-US" w:bidi="ar-SA"/>
        </w:rPr>
        <w:t>The role</w:t>
      </w:r>
      <w:r w:rsidR="00236D3F" w:rsidRPr="00EA14BF">
        <w:rPr>
          <w:rFonts w:cs="Arial"/>
          <w:sz w:val="24"/>
          <w:szCs w:val="24"/>
          <w:lang w:val="en-US" w:bidi="ar-SA"/>
        </w:rPr>
        <w:t xml:space="preserve"> </w:t>
      </w:r>
      <w:r w:rsidR="00236D3F">
        <w:rPr>
          <w:rFonts w:cs="Arial"/>
          <w:sz w:val="24"/>
          <w:szCs w:val="24"/>
          <w:lang w:val="en-US" w:bidi="ar-SA"/>
        </w:rPr>
        <w:t>will also support the continued growth and visibility of the EMVA as the leading European vision trade association</w:t>
      </w:r>
      <w:r w:rsidR="00EA14BF" w:rsidRPr="00EA14BF">
        <w:rPr>
          <w:rFonts w:cs="Arial"/>
          <w:sz w:val="24"/>
          <w:szCs w:val="24"/>
          <w:lang w:val="en-US" w:bidi="ar-SA"/>
        </w:rPr>
        <w:t>.</w:t>
      </w:r>
      <w:r w:rsidR="00EA14BF">
        <w:rPr>
          <w:rFonts w:cs="Arial"/>
          <w:b/>
          <w:sz w:val="24"/>
          <w:szCs w:val="24"/>
          <w:lang w:val="en-US" w:bidi="ar-SA"/>
        </w:rPr>
        <w:t xml:space="preserve"> </w:t>
      </w:r>
    </w:p>
    <w:p w14:paraId="16B2E356" w14:textId="77777777" w:rsid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3434188A" w14:textId="4A57A252" w:rsidR="00EA14BF" w:rsidRP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EA14BF">
        <w:rPr>
          <w:rFonts w:cs="Arial"/>
          <w:sz w:val="24"/>
          <w:szCs w:val="24"/>
          <w:lang w:val="en-US" w:bidi="ar-SA"/>
        </w:rPr>
        <w:t>"</w:t>
      </w:r>
      <w:r w:rsidR="005355B4">
        <w:rPr>
          <w:rFonts w:cs="Arial"/>
          <w:sz w:val="24"/>
          <w:szCs w:val="24"/>
          <w:lang w:val="en-US" w:bidi="ar-SA"/>
        </w:rPr>
        <w:t xml:space="preserve">The EMVA has taken the time to identify the perfect </w:t>
      </w:r>
      <w:r w:rsidR="00537A40">
        <w:rPr>
          <w:rFonts w:cs="Arial"/>
          <w:sz w:val="24"/>
          <w:szCs w:val="24"/>
          <w:lang w:val="en-US" w:bidi="ar-SA"/>
        </w:rPr>
        <w:t xml:space="preserve">match </w:t>
      </w:r>
      <w:r w:rsidR="000514CA">
        <w:rPr>
          <w:rFonts w:cs="Arial"/>
          <w:sz w:val="24"/>
          <w:szCs w:val="24"/>
          <w:lang w:val="en-US" w:bidi="ar-SA"/>
        </w:rPr>
        <w:t>for</w:t>
      </w:r>
      <w:r w:rsidR="00537A40">
        <w:rPr>
          <w:rFonts w:cs="Arial"/>
          <w:sz w:val="24"/>
          <w:szCs w:val="24"/>
          <w:lang w:val="en-US" w:bidi="ar-SA"/>
        </w:rPr>
        <w:t xml:space="preserve"> this important </w:t>
      </w:r>
      <w:r w:rsidR="000514CA">
        <w:rPr>
          <w:rFonts w:cs="Arial"/>
          <w:sz w:val="24"/>
          <w:szCs w:val="24"/>
          <w:lang w:val="en-US" w:bidi="ar-SA"/>
        </w:rPr>
        <w:t xml:space="preserve">new </w:t>
      </w:r>
      <w:r w:rsidR="00537A40">
        <w:rPr>
          <w:rFonts w:cs="Arial"/>
          <w:sz w:val="24"/>
          <w:szCs w:val="24"/>
          <w:lang w:val="en-US" w:bidi="ar-SA"/>
        </w:rPr>
        <w:t>role</w:t>
      </w:r>
      <w:r w:rsidR="008055CB">
        <w:rPr>
          <w:rFonts w:cs="Arial"/>
          <w:sz w:val="24"/>
          <w:szCs w:val="24"/>
          <w:lang w:val="en-US" w:bidi="ar-SA"/>
        </w:rPr>
        <w:t xml:space="preserve"> of Business Development Manager</w:t>
      </w:r>
      <w:r w:rsidR="00537A40">
        <w:rPr>
          <w:rFonts w:cs="Arial"/>
          <w:sz w:val="24"/>
          <w:szCs w:val="24"/>
          <w:lang w:val="en-US" w:bidi="ar-SA"/>
        </w:rPr>
        <w:t xml:space="preserve">. </w:t>
      </w:r>
      <w:r w:rsidR="000514CA">
        <w:rPr>
          <w:rFonts w:cs="Arial"/>
          <w:sz w:val="24"/>
          <w:szCs w:val="24"/>
          <w:lang w:val="en-US" w:bidi="ar-SA"/>
        </w:rPr>
        <w:t xml:space="preserve">Oliver </w:t>
      </w:r>
      <w:r w:rsidR="00831CA2">
        <w:rPr>
          <w:rFonts w:cs="Arial"/>
          <w:sz w:val="24"/>
          <w:szCs w:val="24"/>
          <w:lang w:val="en-US" w:bidi="ar-SA"/>
        </w:rPr>
        <w:t xml:space="preserve">Scheel </w:t>
      </w:r>
      <w:r w:rsidR="000514CA">
        <w:rPr>
          <w:rFonts w:cs="Arial"/>
          <w:sz w:val="24"/>
          <w:szCs w:val="24"/>
          <w:lang w:val="en-US" w:bidi="ar-SA"/>
        </w:rPr>
        <w:t xml:space="preserve">brings a </w:t>
      </w:r>
      <w:r w:rsidR="008055CB">
        <w:rPr>
          <w:rFonts w:cs="Arial"/>
          <w:sz w:val="24"/>
          <w:szCs w:val="24"/>
          <w:lang w:val="en-US" w:bidi="ar-SA"/>
        </w:rPr>
        <w:t>wealth of</w:t>
      </w:r>
      <w:r w:rsidR="000514CA">
        <w:rPr>
          <w:rFonts w:cs="Arial"/>
          <w:sz w:val="24"/>
          <w:szCs w:val="24"/>
          <w:lang w:val="en-US" w:bidi="ar-SA"/>
        </w:rPr>
        <w:t xml:space="preserve"> experience</w:t>
      </w:r>
      <w:r w:rsidR="008055CB">
        <w:rPr>
          <w:rFonts w:cs="Arial"/>
          <w:sz w:val="24"/>
          <w:szCs w:val="24"/>
          <w:lang w:val="en-US" w:bidi="ar-SA"/>
        </w:rPr>
        <w:t xml:space="preserve"> in the industry and an enthusiastic </w:t>
      </w:r>
      <w:r w:rsidR="00831CA2">
        <w:rPr>
          <w:rFonts w:cs="Arial"/>
          <w:sz w:val="24"/>
          <w:szCs w:val="24"/>
          <w:lang w:val="en-US" w:bidi="ar-SA"/>
        </w:rPr>
        <w:t xml:space="preserve">approach to the growth of the association and </w:t>
      </w:r>
      <w:r w:rsidR="00236D3F">
        <w:rPr>
          <w:rFonts w:cs="Arial"/>
          <w:sz w:val="24"/>
          <w:szCs w:val="24"/>
          <w:lang w:val="en-US" w:bidi="ar-SA"/>
        </w:rPr>
        <w:t>ensuring we provide</w:t>
      </w:r>
      <w:r w:rsidR="00831CA2">
        <w:rPr>
          <w:rFonts w:cs="Arial"/>
          <w:sz w:val="24"/>
          <w:szCs w:val="24"/>
          <w:lang w:val="en-US" w:bidi="ar-SA"/>
        </w:rPr>
        <w:t xml:space="preserve"> further benefits</w:t>
      </w:r>
      <w:r w:rsidR="008055CB">
        <w:rPr>
          <w:rFonts w:cs="Arial"/>
          <w:sz w:val="24"/>
          <w:szCs w:val="24"/>
          <w:lang w:val="en-US" w:bidi="ar-SA"/>
        </w:rPr>
        <w:t xml:space="preserve"> </w:t>
      </w:r>
      <w:r w:rsidR="00831CA2">
        <w:rPr>
          <w:rFonts w:cs="Arial"/>
          <w:sz w:val="24"/>
          <w:szCs w:val="24"/>
          <w:lang w:val="en-US" w:bidi="ar-SA"/>
        </w:rPr>
        <w:t>to our members.</w:t>
      </w:r>
      <w:r w:rsidR="000514CA">
        <w:rPr>
          <w:rFonts w:cs="Arial"/>
          <w:sz w:val="24"/>
          <w:szCs w:val="24"/>
          <w:lang w:val="en-US" w:bidi="ar-SA"/>
        </w:rPr>
        <w:t xml:space="preserve"> </w:t>
      </w:r>
      <w:r w:rsidR="00537A40">
        <w:rPr>
          <w:rFonts w:cs="Arial"/>
          <w:sz w:val="24"/>
          <w:szCs w:val="24"/>
          <w:lang w:val="en-US" w:bidi="ar-SA"/>
        </w:rPr>
        <w:t xml:space="preserve">We are </w:t>
      </w:r>
      <w:r w:rsidR="00831CA2">
        <w:rPr>
          <w:rFonts w:cs="Arial"/>
          <w:sz w:val="24"/>
          <w:szCs w:val="24"/>
          <w:lang w:val="en-US" w:bidi="ar-SA"/>
        </w:rPr>
        <w:t xml:space="preserve">excited for the future and truly </w:t>
      </w:r>
      <w:r w:rsidR="00537A40">
        <w:rPr>
          <w:rFonts w:cs="Arial"/>
          <w:sz w:val="24"/>
          <w:szCs w:val="24"/>
          <w:lang w:val="en-US" w:bidi="ar-SA"/>
        </w:rPr>
        <w:t>delighted to welcome Oli</w:t>
      </w:r>
      <w:r w:rsidR="000734E0">
        <w:rPr>
          <w:rFonts w:cs="Arial"/>
          <w:sz w:val="24"/>
          <w:szCs w:val="24"/>
          <w:lang w:val="en-US" w:bidi="ar-SA"/>
        </w:rPr>
        <w:t>ver</w:t>
      </w:r>
      <w:r w:rsidR="00537A40">
        <w:rPr>
          <w:rFonts w:cs="Arial"/>
          <w:sz w:val="24"/>
          <w:szCs w:val="24"/>
          <w:lang w:val="en-US" w:bidi="ar-SA"/>
        </w:rPr>
        <w:t xml:space="preserve"> to the </w:t>
      </w:r>
      <w:r w:rsidR="00831CA2">
        <w:rPr>
          <w:rFonts w:cs="Arial"/>
          <w:sz w:val="24"/>
          <w:szCs w:val="24"/>
          <w:lang w:val="en-US" w:bidi="ar-SA"/>
        </w:rPr>
        <w:t xml:space="preserve">EMVA </w:t>
      </w:r>
      <w:r w:rsidR="00537A40">
        <w:rPr>
          <w:rFonts w:cs="Arial"/>
          <w:sz w:val="24"/>
          <w:szCs w:val="24"/>
          <w:lang w:val="en-US" w:bidi="ar-SA"/>
        </w:rPr>
        <w:t>team</w:t>
      </w:r>
      <w:r w:rsidRPr="00EA14BF">
        <w:rPr>
          <w:rFonts w:cs="Arial"/>
          <w:sz w:val="24"/>
          <w:szCs w:val="24"/>
          <w:lang w:val="en-US" w:bidi="ar-SA"/>
        </w:rPr>
        <w:t xml:space="preserve">" says EMVA President Dr. Chris Yates.  </w:t>
      </w:r>
    </w:p>
    <w:p w14:paraId="4D9E4045" w14:textId="77777777" w:rsidR="00EA14BF" w:rsidRP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B14849C" w14:textId="45832149" w:rsidR="00EA14BF" w:rsidRP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EA14BF">
        <w:rPr>
          <w:rFonts w:cs="Arial"/>
          <w:sz w:val="24"/>
          <w:szCs w:val="24"/>
          <w:lang w:val="en-US" w:bidi="ar-SA"/>
        </w:rPr>
        <w:t xml:space="preserve">"In my new position, I am very much looking forward to getting back in touch with the vision community and thus our </w:t>
      </w:r>
      <w:r w:rsidR="007F54B5">
        <w:rPr>
          <w:rFonts w:cs="Arial"/>
          <w:sz w:val="24"/>
          <w:szCs w:val="24"/>
          <w:lang w:val="en-US" w:bidi="ar-SA"/>
        </w:rPr>
        <w:t xml:space="preserve">EMVA </w:t>
      </w:r>
      <w:r w:rsidRPr="00EA14BF">
        <w:rPr>
          <w:rFonts w:cs="Arial"/>
          <w:sz w:val="24"/>
          <w:szCs w:val="24"/>
          <w:lang w:val="en-US" w:bidi="ar-SA"/>
        </w:rPr>
        <w:t>members as well as potential new members</w:t>
      </w:r>
      <w:r>
        <w:rPr>
          <w:rFonts w:cs="Arial"/>
          <w:sz w:val="24"/>
          <w:szCs w:val="24"/>
          <w:lang w:val="en-US" w:bidi="ar-SA"/>
        </w:rPr>
        <w:t xml:space="preserve">. As such I am thrilled to meet the </w:t>
      </w:r>
      <w:r w:rsidR="000D3F97">
        <w:rPr>
          <w:rFonts w:cs="Arial"/>
          <w:sz w:val="24"/>
          <w:szCs w:val="24"/>
          <w:lang w:val="en-US" w:bidi="ar-SA"/>
        </w:rPr>
        <w:t xml:space="preserve">industry during </w:t>
      </w:r>
      <w:r w:rsidRPr="00EA14BF">
        <w:rPr>
          <w:rFonts w:cs="Arial"/>
          <w:sz w:val="24"/>
          <w:szCs w:val="24"/>
          <w:lang w:val="en-US" w:bidi="ar-SA"/>
        </w:rPr>
        <w:t xml:space="preserve">VISION </w:t>
      </w:r>
      <w:r>
        <w:rPr>
          <w:rFonts w:cs="Arial"/>
          <w:sz w:val="24"/>
          <w:szCs w:val="24"/>
          <w:lang w:val="en-US" w:bidi="ar-SA"/>
        </w:rPr>
        <w:t xml:space="preserve">2022 </w:t>
      </w:r>
      <w:r w:rsidRPr="00EA14BF">
        <w:rPr>
          <w:rFonts w:cs="Arial"/>
          <w:sz w:val="24"/>
          <w:szCs w:val="24"/>
          <w:lang w:val="en-US" w:bidi="ar-SA"/>
        </w:rPr>
        <w:t xml:space="preserve">in Stuttgart at the latest" says Oliver Scheel. </w:t>
      </w:r>
      <w:r w:rsidRPr="00EA14BF">
        <w:rPr>
          <w:rFonts w:cs="Arial"/>
          <w:sz w:val="24"/>
          <w:szCs w:val="24"/>
          <w:lang w:val="en-US" w:bidi="ar-SA"/>
        </w:rPr>
        <w:lastRenderedPageBreak/>
        <w:t xml:space="preserve">"The EMVA has set itself the goal of further expanding its leading role as an association and, together with the members, to </w:t>
      </w:r>
      <w:r w:rsidR="000D3F97" w:rsidRPr="000D3F97">
        <w:rPr>
          <w:rFonts w:cs="Arial"/>
          <w:sz w:val="24"/>
          <w:szCs w:val="24"/>
          <w:lang w:val="en-US" w:bidi="ar-SA"/>
        </w:rPr>
        <w:t xml:space="preserve">think outside the box </w:t>
      </w:r>
      <w:r w:rsidRPr="00EA14BF">
        <w:rPr>
          <w:rFonts w:cs="Arial"/>
          <w:sz w:val="24"/>
          <w:szCs w:val="24"/>
          <w:lang w:val="en-US" w:bidi="ar-SA"/>
        </w:rPr>
        <w:t xml:space="preserve">wherever necessary. </w:t>
      </w:r>
      <w:r w:rsidR="007F54B5">
        <w:rPr>
          <w:rFonts w:cs="Arial"/>
          <w:sz w:val="24"/>
          <w:szCs w:val="24"/>
          <w:lang w:val="en-US" w:bidi="ar-SA"/>
        </w:rPr>
        <w:t>This is both an exciting and motivating task for my future work.</w:t>
      </w:r>
      <w:r w:rsidRPr="00EA14BF">
        <w:rPr>
          <w:rFonts w:cs="Arial"/>
          <w:sz w:val="24"/>
          <w:szCs w:val="24"/>
          <w:lang w:val="en-US" w:bidi="ar-SA"/>
        </w:rPr>
        <w:t xml:space="preserve">" </w:t>
      </w:r>
    </w:p>
    <w:p w14:paraId="05AE616B" w14:textId="77777777" w:rsid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D3043F0" w14:textId="1F469719" w:rsid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EA14BF">
        <w:rPr>
          <w:rFonts w:cs="Arial"/>
          <w:sz w:val="24"/>
          <w:szCs w:val="24"/>
          <w:lang w:val="en-US" w:bidi="ar-SA"/>
        </w:rPr>
        <w:t xml:space="preserve">Oliver Scheel has long been familiar with the machine vision industry. </w:t>
      </w:r>
      <w:r>
        <w:rPr>
          <w:rFonts w:cs="Arial"/>
          <w:sz w:val="24"/>
          <w:szCs w:val="24"/>
          <w:lang w:val="en-US" w:bidi="ar-SA"/>
        </w:rPr>
        <w:t>H</w:t>
      </w:r>
      <w:r w:rsidRPr="00EA14BF">
        <w:rPr>
          <w:rFonts w:cs="Arial"/>
          <w:sz w:val="24"/>
          <w:szCs w:val="24"/>
          <w:lang w:val="en-US" w:bidi="ar-SA"/>
        </w:rPr>
        <w:t xml:space="preserve">e worked for 13 years as Commercial Manager EMEA for the </w:t>
      </w:r>
      <w:r>
        <w:rPr>
          <w:rFonts w:cs="Arial"/>
          <w:sz w:val="24"/>
          <w:szCs w:val="24"/>
          <w:lang w:val="en-US" w:bidi="ar-SA"/>
        </w:rPr>
        <w:t xml:space="preserve">publisher of the </w:t>
      </w:r>
      <w:r w:rsidRPr="00EA14BF">
        <w:rPr>
          <w:rFonts w:cs="Arial"/>
          <w:sz w:val="24"/>
          <w:szCs w:val="24"/>
          <w:lang w:val="en-US" w:bidi="ar-SA"/>
        </w:rPr>
        <w:t>trade magazine "inspect - World of Vision". He then spent three years as Sales Director for a well-known publishing house in Stuttgart. Most recently, he held the position of Marketing Director at a non-university research institution of the state of Baden-Württemberg, which conducts research projects in the field of artificial intelligence, among other things.</w:t>
      </w:r>
    </w:p>
    <w:p w14:paraId="45AF163A" w14:textId="77777777" w:rsid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8F4780C" w14:textId="77777777" w:rsidR="00EA14BF" w:rsidRPr="00EA14BF" w:rsidRDefault="00EA14BF" w:rsidP="00EA14B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313B215" w14:textId="33E5CD87" w:rsidR="004C5E26" w:rsidRDefault="004C5E26" w:rsidP="00951AD2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</w:p>
    <w:p w14:paraId="44A82219" w14:textId="77777777" w:rsidR="003E6663" w:rsidRDefault="003E6663" w:rsidP="00DF565B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5369033" w14:textId="77777777" w:rsidR="007F54B5" w:rsidRDefault="00DA756E" w:rsidP="00F57054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7747B6">
        <w:rPr>
          <w:rFonts w:cs="Arial"/>
          <w:sz w:val="20"/>
          <w:szCs w:val="20"/>
          <w:lang w:val="en-US" w:bidi="ar-SA"/>
        </w:rPr>
        <w:t xml:space="preserve"> </w:t>
      </w:r>
      <w:hyperlink r:id="rId8" w:history="1">
        <w:r w:rsidR="007F54B5" w:rsidRPr="009E02BC">
          <w:rPr>
            <w:rStyle w:val="Hyperlink"/>
            <w:rFonts w:cs="Arial"/>
            <w:sz w:val="20"/>
            <w:szCs w:val="20"/>
            <w:lang w:val="en-US" w:bidi="ar-SA"/>
          </w:rPr>
          <w:t>www.emva.org</w:t>
        </w:r>
      </w:hyperlink>
      <w:r w:rsidR="007F54B5">
        <w:rPr>
          <w:rFonts w:cs="Arial"/>
          <w:sz w:val="20"/>
          <w:szCs w:val="20"/>
          <w:lang w:val="en-US" w:bidi="ar-SA"/>
        </w:rPr>
        <w:t xml:space="preserve">. </w:t>
      </w:r>
    </w:p>
    <w:p w14:paraId="1D67D7FB" w14:textId="31B1A0E9" w:rsidR="0044246A" w:rsidRDefault="007747B6" w:rsidP="00F57054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.</w:t>
      </w:r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A3FB9" w14:textId="77777777" w:rsidR="00787E71" w:rsidRDefault="00787E71">
      <w:r>
        <w:separator/>
      </w:r>
    </w:p>
  </w:endnote>
  <w:endnote w:type="continuationSeparator" w:id="0">
    <w:p w14:paraId="0146F235" w14:textId="77777777" w:rsidR="00787E71" w:rsidRDefault="0078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B413" w14:textId="77777777" w:rsidR="00D625DE" w:rsidRDefault="00D625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1108" w14:textId="77777777" w:rsidR="00D625DE" w:rsidRDefault="00D625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AAEB" w14:textId="77777777" w:rsidR="00D625DE" w:rsidRDefault="00D625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C671" w14:textId="77777777" w:rsidR="00787E71" w:rsidRDefault="00787E71">
      <w:r>
        <w:separator/>
      </w:r>
    </w:p>
  </w:footnote>
  <w:footnote w:type="continuationSeparator" w:id="0">
    <w:p w14:paraId="6AFCACCB" w14:textId="77777777" w:rsidR="00787E71" w:rsidRDefault="0078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B935" w14:textId="12732FCF" w:rsidR="00D625DE" w:rsidRDefault="00D625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67FDCB60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174F" w14:textId="2C715268" w:rsidR="00D625DE" w:rsidRDefault="00D625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819807812">
    <w:abstractNumId w:val="5"/>
  </w:num>
  <w:num w:numId="2" w16cid:durableId="910306798">
    <w:abstractNumId w:val="6"/>
  </w:num>
  <w:num w:numId="3" w16cid:durableId="866260202">
    <w:abstractNumId w:val="4"/>
  </w:num>
  <w:num w:numId="4" w16cid:durableId="1117141591">
    <w:abstractNumId w:val="7"/>
  </w:num>
  <w:num w:numId="5" w16cid:durableId="902132904">
    <w:abstractNumId w:val="1"/>
  </w:num>
  <w:num w:numId="6" w16cid:durableId="1695838912">
    <w:abstractNumId w:val="2"/>
  </w:num>
  <w:num w:numId="7" w16cid:durableId="640230761">
    <w:abstractNumId w:val="3"/>
  </w:num>
  <w:num w:numId="8" w16cid:durableId="143034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514CA"/>
    <w:rsid w:val="000734E0"/>
    <w:rsid w:val="00077FF9"/>
    <w:rsid w:val="00083545"/>
    <w:rsid w:val="0008469A"/>
    <w:rsid w:val="00090AB3"/>
    <w:rsid w:val="00097857"/>
    <w:rsid w:val="000A7AAB"/>
    <w:rsid w:val="000B5222"/>
    <w:rsid w:val="000D17F1"/>
    <w:rsid w:val="000D2E28"/>
    <w:rsid w:val="000D3F97"/>
    <w:rsid w:val="000D4388"/>
    <w:rsid w:val="000F57B1"/>
    <w:rsid w:val="001011BF"/>
    <w:rsid w:val="00104B56"/>
    <w:rsid w:val="0011176A"/>
    <w:rsid w:val="00122522"/>
    <w:rsid w:val="00125C99"/>
    <w:rsid w:val="00127D6B"/>
    <w:rsid w:val="00130946"/>
    <w:rsid w:val="00131F0B"/>
    <w:rsid w:val="00137142"/>
    <w:rsid w:val="001446E3"/>
    <w:rsid w:val="00157689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F2D09"/>
    <w:rsid w:val="00201525"/>
    <w:rsid w:val="0020532F"/>
    <w:rsid w:val="00207ECD"/>
    <w:rsid w:val="00235844"/>
    <w:rsid w:val="00236D3F"/>
    <w:rsid w:val="00246921"/>
    <w:rsid w:val="0025441E"/>
    <w:rsid w:val="002571DC"/>
    <w:rsid w:val="00263B07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32FF"/>
    <w:rsid w:val="00384C0A"/>
    <w:rsid w:val="003A1136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4609"/>
    <w:rsid w:val="004113DC"/>
    <w:rsid w:val="0041457B"/>
    <w:rsid w:val="00422726"/>
    <w:rsid w:val="0043098B"/>
    <w:rsid w:val="00430D36"/>
    <w:rsid w:val="00432C74"/>
    <w:rsid w:val="00436C6C"/>
    <w:rsid w:val="00441145"/>
    <w:rsid w:val="0044246A"/>
    <w:rsid w:val="00456D08"/>
    <w:rsid w:val="0046706B"/>
    <w:rsid w:val="00476538"/>
    <w:rsid w:val="00484AA2"/>
    <w:rsid w:val="00490522"/>
    <w:rsid w:val="004A3D69"/>
    <w:rsid w:val="004B1919"/>
    <w:rsid w:val="004B289A"/>
    <w:rsid w:val="004B3761"/>
    <w:rsid w:val="004B674E"/>
    <w:rsid w:val="004C5E26"/>
    <w:rsid w:val="004C6D3F"/>
    <w:rsid w:val="004E0E2C"/>
    <w:rsid w:val="004E18B9"/>
    <w:rsid w:val="004F2965"/>
    <w:rsid w:val="00502045"/>
    <w:rsid w:val="00502B06"/>
    <w:rsid w:val="00511A27"/>
    <w:rsid w:val="00514D63"/>
    <w:rsid w:val="005154BF"/>
    <w:rsid w:val="00516E2D"/>
    <w:rsid w:val="005355B4"/>
    <w:rsid w:val="00537A40"/>
    <w:rsid w:val="00542EE8"/>
    <w:rsid w:val="00544BEA"/>
    <w:rsid w:val="0054538B"/>
    <w:rsid w:val="005551F8"/>
    <w:rsid w:val="00556896"/>
    <w:rsid w:val="00582016"/>
    <w:rsid w:val="00582084"/>
    <w:rsid w:val="00585632"/>
    <w:rsid w:val="005A0FCA"/>
    <w:rsid w:val="005A7ABB"/>
    <w:rsid w:val="005B1101"/>
    <w:rsid w:val="005B5E50"/>
    <w:rsid w:val="005C7170"/>
    <w:rsid w:val="005D1118"/>
    <w:rsid w:val="005D6748"/>
    <w:rsid w:val="005F42F6"/>
    <w:rsid w:val="00602AAA"/>
    <w:rsid w:val="00613730"/>
    <w:rsid w:val="00621032"/>
    <w:rsid w:val="00624AC1"/>
    <w:rsid w:val="00642DC3"/>
    <w:rsid w:val="00652AF9"/>
    <w:rsid w:val="0065587A"/>
    <w:rsid w:val="00656FF6"/>
    <w:rsid w:val="006612CD"/>
    <w:rsid w:val="00661B07"/>
    <w:rsid w:val="006944D5"/>
    <w:rsid w:val="006972F9"/>
    <w:rsid w:val="006B3FC9"/>
    <w:rsid w:val="006C0753"/>
    <w:rsid w:val="006C67E0"/>
    <w:rsid w:val="006E46A0"/>
    <w:rsid w:val="006F2761"/>
    <w:rsid w:val="00714013"/>
    <w:rsid w:val="0072289E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87E71"/>
    <w:rsid w:val="007A6649"/>
    <w:rsid w:val="007C767F"/>
    <w:rsid w:val="007D3B8A"/>
    <w:rsid w:val="007F54B5"/>
    <w:rsid w:val="00800F06"/>
    <w:rsid w:val="008055CB"/>
    <w:rsid w:val="00815D52"/>
    <w:rsid w:val="00821F1F"/>
    <w:rsid w:val="00831CA2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4228"/>
    <w:rsid w:val="008F3A04"/>
    <w:rsid w:val="008F6C2D"/>
    <w:rsid w:val="008F7AD2"/>
    <w:rsid w:val="00936AE0"/>
    <w:rsid w:val="009405E9"/>
    <w:rsid w:val="00943DF5"/>
    <w:rsid w:val="00951AD2"/>
    <w:rsid w:val="00956D18"/>
    <w:rsid w:val="00972CE4"/>
    <w:rsid w:val="00974608"/>
    <w:rsid w:val="00980C08"/>
    <w:rsid w:val="00981B59"/>
    <w:rsid w:val="009937EC"/>
    <w:rsid w:val="009B122F"/>
    <w:rsid w:val="009B3461"/>
    <w:rsid w:val="009B5AE9"/>
    <w:rsid w:val="009C0B51"/>
    <w:rsid w:val="009C1C4C"/>
    <w:rsid w:val="00A01649"/>
    <w:rsid w:val="00A1487D"/>
    <w:rsid w:val="00A20D69"/>
    <w:rsid w:val="00A33332"/>
    <w:rsid w:val="00A36948"/>
    <w:rsid w:val="00A5511D"/>
    <w:rsid w:val="00A76EB7"/>
    <w:rsid w:val="00AC5BE7"/>
    <w:rsid w:val="00AD599E"/>
    <w:rsid w:val="00AE116F"/>
    <w:rsid w:val="00AE4B1B"/>
    <w:rsid w:val="00AF32ED"/>
    <w:rsid w:val="00AF682B"/>
    <w:rsid w:val="00B15ECF"/>
    <w:rsid w:val="00B17761"/>
    <w:rsid w:val="00B2282E"/>
    <w:rsid w:val="00B25D58"/>
    <w:rsid w:val="00B317CF"/>
    <w:rsid w:val="00B453C6"/>
    <w:rsid w:val="00B47349"/>
    <w:rsid w:val="00B53BE4"/>
    <w:rsid w:val="00B66B31"/>
    <w:rsid w:val="00B70A45"/>
    <w:rsid w:val="00B93CF6"/>
    <w:rsid w:val="00B9448C"/>
    <w:rsid w:val="00BC33AF"/>
    <w:rsid w:val="00BD7FD5"/>
    <w:rsid w:val="00BE77AF"/>
    <w:rsid w:val="00C027D6"/>
    <w:rsid w:val="00C03885"/>
    <w:rsid w:val="00C12780"/>
    <w:rsid w:val="00C12D3C"/>
    <w:rsid w:val="00C24660"/>
    <w:rsid w:val="00C30ABA"/>
    <w:rsid w:val="00C34219"/>
    <w:rsid w:val="00C52A64"/>
    <w:rsid w:val="00C532F2"/>
    <w:rsid w:val="00C5737A"/>
    <w:rsid w:val="00C6183F"/>
    <w:rsid w:val="00C91377"/>
    <w:rsid w:val="00CA08A8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75D7"/>
    <w:rsid w:val="00DC1B20"/>
    <w:rsid w:val="00DC4A7D"/>
    <w:rsid w:val="00DD327F"/>
    <w:rsid w:val="00DE2917"/>
    <w:rsid w:val="00DF3C19"/>
    <w:rsid w:val="00DF565B"/>
    <w:rsid w:val="00E048D6"/>
    <w:rsid w:val="00E30F14"/>
    <w:rsid w:val="00E347E2"/>
    <w:rsid w:val="00E42A01"/>
    <w:rsid w:val="00E70C56"/>
    <w:rsid w:val="00E730B8"/>
    <w:rsid w:val="00E83EDB"/>
    <w:rsid w:val="00E91901"/>
    <w:rsid w:val="00E961F1"/>
    <w:rsid w:val="00EA14BF"/>
    <w:rsid w:val="00EB0E24"/>
    <w:rsid w:val="00EC0249"/>
    <w:rsid w:val="00EC3B55"/>
    <w:rsid w:val="00EC4FDF"/>
    <w:rsid w:val="00EC68EB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333D"/>
    <w:rsid w:val="00F25E51"/>
    <w:rsid w:val="00F37072"/>
    <w:rsid w:val="00F464DB"/>
    <w:rsid w:val="00F5258A"/>
    <w:rsid w:val="00F57054"/>
    <w:rsid w:val="00F61A77"/>
    <w:rsid w:val="00F646DC"/>
    <w:rsid w:val="00F81839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447E0416-772C-DA4D-B192-09A6CB17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va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7CC8E-F863-4D50-B5BE-A0F8D5A0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2021-11-26T09:39:00Z</cp:lastPrinted>
  <dcterms:created xsi:type="dcterms:W3CDTF">2022-08-17T13:36:00Z</dcterms:created>
  <dcterms:modified xsi:type="dcterms:W3CDTF">2022-08-17T13:41:00Z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